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92554" w14:textId="77777777" w:rsidR="00FC3969" w:rsidRPr="000579D5" w:rsidRDefault="00FC3969" w:rsidP="00FC3969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0579D5">
        <w:rPr>
          <w:rFonts w:ascii="Cambria" w:hAnsi="Cambria"/>
          <w:b/>
          <w:sz w:val="24"/>
          <w:szCs w:val="24"/>
        </w:rPr>
        <w:t>MODULO DI PARTECIPAZIONE</w:t>
      </w:r>
    </w:p>
    <w:p w14:paraId="2729CED9" w14:textId="77777777" w:rsidR="00FC3969" w:rsidRPr="000579D5" w:rsidRDefault="00FC3969" w:rsidP="00FC396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0579D5">
        <w:rPr>
          <w:rFonts w:ascii="Cambria" w:hAnsi="Cambria"/>
          <w:b/>
          <w:bCs/>
          <w:sz w:val="24"/>
          <w:szCs w:val="24"/>
        </w:rPr>
        <w:t>(Allegato A)</w:t>
      </w:r>
    </w:p>
    <w:p w14:paraId="09F131AD" w14:textId="77777777" w:rsidR="00FC3969" w:rsidRPr="000579D5" w:rsidRDefault="00FC3969" w:rsidP="00FC3969">
      <w:pPr>
        <w:jc w:val="center"/>
        <w:rPr>
          <w:rFonts w:ascii="Cambria" w:hAnsi="Cambria"/>
          <w:b/>
          <w:sz w:val="24"/>
          <w:szCs w:val="24"/>
        </w:rPr>
      </w:pPr>
    </w:p>
    <w:p w14:paraId="050B8155" w14:textId="77777777" w:rsidR="00FC3969" w:rsidRPr="000579D5" w:rsidRDefault="00FC3969" w:rsidP="00FC3969">
      <w:pPr>
        <w:jc w:val="center"/>
        <w:rPr>
          <w:rFonts w:ascii="Cambria" w:hAnsi="Cambria"/>
          <w:b/>
          <w:sz w:val="36"/>
          <w:szCs w:val="36"/>
        </w:rPr>
      </w:pPr>
      <w:r w:rsidRPr="000579D5">
        <w:rPr>
          <w:rFonts w:ascii="Cambria" w:hAnsi="Cambria"/>
          <w:b/>
          <w:sz w:val="36"/>
          <w:szCs w:val="36"/>
        </w:rPr>
        <w:t>Concorso di idee</w:t>
      </w:r>
    </w:p>
    <w:p w14:paraId="256D584C" w14:textId="76B66BA9" w:rsidR="00FC3969" w:rsidRPr="000579D5" w:rsidRDefault="00C2120D" w:rsidP="00FC3969">
      <w:pPr>
        <w:tabs>
          <w:tab w:val="left" w:pos="4245"/>
        </w:tabs>
        <w:jc w:val="center"/>
        <w:rPr>
          <w:rFonts w:ascii="Cambria" w:hAnsi="Cambria"/>
          <w:b/>
          <w:sz w:val="36"/>
          <w:szCs w:val="36"/>
        </w:rPr>
      </w:pPr>
      <w:r w:rsidRPr="000579D5">
        <w:rPr>
          <w:rFonts w:ascii="Cambria" w:hAnsi="Cambria"/>
          <w:b/>
          <w:sz w:val="36"/>
          <w:szCs w:val="36"/>
        </w:rPr>
        <w:t xml:space="preserve"> </w:t>
      </w:r>
      <w:r w:rsidR="00FC3969" w:rsidRPr="000579D5">
        <w:rPr>
          <w:rFonts w:ascii="Cambria" w:hAnsi="Cambria"/>
          <w:b/>
          <w:sz w:val="36"/>
          <w:szCs w:val="36"/>
        </w:rPr>
        <w:t>“I Sapori della Tradizione”</w:t>
      </w:r>
    </w:p>
    <w:p w14:paraId="3F9A71D8" w14:textId="4F4D2350" w:rsidR="00C2120D" w:rsidRPr="00297C78" w:rsidRDefault="00C2120D" w:rsidP="00C2120D">
      <w:pPr>
        <w:jc w:val="center"/>
        <w:rPr>
          <w:rFonts w:ascii="Cambria" w:hAnsi="Cambria"/>
          <w:b/>
          <w:sz w:val="36"/>
          <w:szCs w:val="36"/>
        </w:rPr>
      </w:pPr>
      <w:r w:rsidRPr="000579D5">
        <w:rPr>
          <w:rFonts w:ascii="Cambria" w:hAnsi="Cambria"/>
          <w:b/>
          <w:sz w:val="36"/>
          <w:szCs w:val="36"/>
        </w:rPr>
        <w:t>II Edizione</w:t>
      </w:r>
    </w:p>
    <w:p w14:paraId="6EE11AD9" w14:textId="77777777" w:rsidR="00FC3969" w:rsidRPr="000579D5" w:rsidRDefault="00FC3969" w:rsidP="00FC3969">
      <w:pPr>
        <w:jc w:val="both"/>
        <w:rPr>
          <w:rFonts w:ascii="Cambria" w:hAnsi="Cambria"/>
        </w:rPr>
      </w:pPr>
    </w:p>
    <w:p w14:paraId="4CCFDC5C" w14:textId="77777777" w:rsidR="00FC3969" w:rsidRPr="000579D5" w:rsidRDefault="00FC3969" w:rsidP="00FC3969">
      <w:pPr>
        <w:rPr>
          <w:rFonts w:ascii="Cambria" w:hAnsi="Cambria"/>
        </w:rPr>
      </w:pPr>
      <w:r w:rsidRPr="000579D5">
        <w:rPr>
          <w:rFonts w:ascii="Cambria" w:hAnsi="Cambria"/>
        </w:rPr>
        <w:t>Il/La sottoscritto/a……………………………………………………………………………………………………………………… Nato/a il………………………………………………….a……………………………………………………….. CF…………………………………………………………………………………</w:t>
      </w:r>
    </w:p>
    <w:p w14:paraId="5D45940E" w14:textId="77777777" w:rsidR="00FC3969" w:rsidRPr="000579D5" w:rsidRDefault="00FC3969" w:rsidP="00FC3969">
      <w:pPr>
        <w:rPr>
          <w:rFonts w:ascii="Cambria" w:hAnsi="Cambria"/>
        </w:rPr>
      </w:pPr>
      <w:r w:rsidRPr="000579D5">
        <w:rPr>
          <w:rFonts w:ascii="Cambria" w:hAnsi="Cambria"/>
        </w:rPr>
        <w:t>Residente a……………………………………………………………in via………………………………………………………………………………………………………………………………………………………………….Tel…………………………………………..cell…………………………………………., mail ……………………………………………….</w:t>
      </w:r>
    </w:p>
    <w:p w14:paraId="514DC6BC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>Pec……………………………………………………………………………., .titolare del:</w:t>
      </w:r>
    </w:p>
    <w:p w14:paraId="2FCDF87C" w14:textId="77777777" w:rsidR="00FC3969" w:rsidRPr="000579D5" w:rsidRDefault="00FC3969" w:rsidP="00FC3969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579D5">
        <w:rPr>
          <w:rFonts w:ascii="Cambria" w:hAnsi="Cambria"/>
        </w:rPr>
        <w:t>Ristorante , denominato ___________________________________________________________</w:t>
      </w:r>
    </w:p>
    <w:p w14:paraId="0BC26CE4" w14:textId="77777777" w:rsidR="00FC3969" w:rsidRPr="000579D5" w:rsidRDefault="00FC3969" w:rsidP="00FC3969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579D5">
        <w:rPr>
          <w:rFonts w:ascii="Cambria" w:hAnsi="Cambria"/>
        </w:rPr>
        <w:t>Trattoria , denominato _____________________________________________________________</w:t>
      </w:r>
    </w:p>
    <w:p w14:paraId="3CD81103" w14:textId="77777777" w:rsidR="00FC3969" w:rsidRPr="000579D5" w:rsidRDefault="00FC3969" w:rsidP="00FC3969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0579D5">
        <w:rPr>
          <w:rFonts w:ascii="Cambria" w:hAnsi="Cambria"/>
        </w:rPr>
        <w:t>Agriturismo, denominato ___________________________________________________________</w:t>
      </w:r>
    </w:p>
    <w:p w14:paraId="4811840B" w14:textId="77777777" w:rsidR="00FC3969" w:rsidRPr="000579D5" w:rsidRDefault="00FC3969" w:rsidP="00FC3969">
      <w:pPr>
        <w:pStyle w:val="Paragrafoelenco"/>
        <w:jc w:val="both"/>
        <w:rPr>
          <w:rFonts w:ascii="Cambria" w:hAnsi="Cambria"/>
        </w:rPr>
      </w:pPr>
    </w:p>
    <w:p w14:paraId="63037FAC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>Con sede legale in ……………………………………………………………………, via………………………………………………………..n.</w:t>
      </w:r>
    </w:p>
    <w:p w14:paraId="1845D5FC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 xml:space="preserve"> P.IVA ……………………………………………………………………</w:t>
      </w:r>
    </w:p>
    <w:p w14:paraId="4A2ED89F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>C.Fiscale……………………………………………………………………………..</w:t>
      </w:r>
    </w:p>
    <w:p w14:paraId="02392ED2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>Mail……………………………………………………………………………………..Pec………………………………………………………………..</w:t>
      </w:r>
    </w:p>
    <w:p w14:paraId="66C5E6B5" w14:textId="77777777" w:rsidR="00FC3969" w:rsidRPr="000579D5" w:rsidRDefault="00FC3969" w:rsidP="00FC3969">
      <w:pPr>
        <w:jc w:val="center"/>
        <w:rPr>
          <w:rFonts w:ascii="Cambria" w:hAnsi="Cambria"/>
        </w:rPr>
      </w:pPr>
      <w:r w:rsidRPr="000579D5">
        <w:rPr>
          <w:rFonts w:ascii="Cambria" w:hAnsi="Cambria"/>
        </w:rPr>
        <w:t>CHIEDE Di</w:t>
      </w:r>
    </w:p>
    <w:p w14:paraId="5130A557" w14:textId="68D8BD8C" w:rsidR="00FC3969" w:rsidRPr="000579D5" w:rsidRDefault="00FC3969" w:rsidP="00FC3969">
      <w:pPr>
        <w:tabs>
          <w:tab w:val="left" w:pos="4245"/>
        </w:tabs>
        <w:jc w:val="both"/>
        <w:rPr>
          <w:rFonts w:ascii="Cambria" w:hAnsi="Cambria"/>
          <w:b/>
        </w:rPr>
      </w:pPr>
      <w:r w:rsidRPr="000579D5">
        <w:rPr>
          <w:rFonts w:ascii="Cambria" w:hAnsi="Cambria"/>
        </w:rPr>
        <w:t>partecipare al</w:t>
      </w:r>
      <w:r w:rsidR="004B0F22" w:rsidRPr="000579D5">
        <w:rPr>
          <w:rFonts w:ascii="Cambria" w:hAnsi="Cambria"/>
        </w:rPr>
        <w:t xml:space="preserve">la </w:t>
      </w:r>
      <w:r w:rsidR="004B0F22" w:rsidRPr="000579D5">
        <w:rPr>
          <w:rFonts w:ascii="Cambria" w:hAnsi="Cambria"/>
          <w:b/>
        </w:rPr>
        <w:t>II Edizione</w:t>
      </w:r>
      <w:r w:rsidR="004B0F22" w:rsidRPr="000579D5">
        <w:rPr>
          <w:rFonts w:ascii="Cambria" w:hAnsi="Cambria"/>
        </w:rPr>
        <w:t xml:space="preserve"> del </w:t>
      </w:r>
      <w:r w:rsidRPr="000579D5">
        <w:rPr>
          <w:rFonts w:ascii="Cambria" w:hAnsi="Cambria"/>
        </w:rPr>
        <w:t xml:space="preserve"> concorso di idee </w:t>
      </w:r>
      <w:r w:rsidRPr="000579D5">
        <w:rPr>
          <w:rFonts w:ascii="Cambria" w:hAnsi="Cambria"/>
          <w:b/>
        </w:rPr>
        <w:t xml:space="preserve">“I Sapori della Tradizione </w:t>
      </w:r>
      <w:r w:rsidRPr="000579D5">
        <w:rPr>
          <w:rFonts w:ascii="Cambria" w:hAnsi="Cambria"/>
        </w:rPr>
        <w:t>che intende promuovere la valorizzazione dell’ingrediente principe della tradizione culinaria aviglianese, il “Baccalà”.</w:t>
      </w:r>
    </w:p>
    <w:p w14:paraId="5243E78D" w14:textId="77777777" w:rsidR="00FC3969" w:rsidRPr="000579D5" w:rsidRDefault="00FC3969" w:rsidP="00FC3969">
      <w:pPr>
        <w:spacing w:after="0"/>
        <w:jc w:val="both"/>
        <w:rPr>
          <w:rFonts w:ascii="Cambria" w:hAnsi="Cambria"/>
        </w:rPr>
      </w:pPr>
      <w:r w:rsidRPr="000579D5">
        <w:rPr>
          <w:rFonts w:ascii="Cambria" w:hAnsi="Cambria"/>
        </w:rPr>
        <w:t xml:space="preserve">A tale scopo dichiara: </w:t>
      </w:r>
    </w:p>
    <w:p w14:paraId="1216EA1C" w14:textId="77777777" w:rsidR="00FC3969" w:rsidRPr="000579D5" w:rsidRDefault="00FC3969" w:rsidP="00FC3969">
      <w:pPr>
        <w:spacing w:after="0"/>
        <w:jc w:val="both"/>
        <w:rPr>
          <w:rFonts w:ascii="Cambria" w:hAnsi="Cambria"/>
        </w:rPr>
      </w:pPr>
    </w:p>
    <w:p w14:paraId="141FFE81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 w:cs="Times New Roman"/>
        </w:rPr>
        <w:t>□</w:t>
      </w:r>
      <w:r w:rsidRPr="000579D5">
        <w:rPr>
          <w:rFonts w:ascii="Cambria" w:hAnsi="Cambria"/>
        </w:rPr>
        <w:t xml:space="preserve"> di avere letto ed accettare integralmente l’avviso pubblico relativo;</w:t>
      </w:r>
    </w:p>
    <w:p w14:paraId="2A735589" w14:textId="77777777" w:rsidR="00FC3969" w:rsidRPr="000579D5" w:rsidRDefault="00FC3969" w:rsidP="00FC3969">
      <w:pPr>
        <w:spacing w:after="0"/>
        <w:jc w:val="both"/>
        <w:rPr>
          <w:rFonts w:ascii="Cambria" w:hAnsi="Cambria"/>
        </w:rPr>
      </w:pPr>
      <w:r w:rsidRPr="000579D5">
        <w:rPr>
          <w:rFonts w:ascii="Cambria" w:hAnsi="Cambria" w:cs="Times New Roman"/>
        </w:rPr>
        <w:t>□</w:t>
      </w:r>
      <w:r w:rsidRPr="000579D5">
        <w:rPr>
          <w:rFonts w:ascii="Cambria" w:hAnsi="Cambria"/>
        </w:rPr>
        <w:t xml:space="preserve"> di presentare la scheda ricetta con gli ingredienti ( provenienza  e quantità),lo svolgimento procedurale (chiaro e puntuale) e una foto del piatto secondo le  modalità previste dall’art. 5 dell’avviso ,per la presente domanda di adesione.</w:t>
      </w:r>
    </w:p>
    <w:p w14:paraId="25A524DD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 w:cs="Times New Roman"/>
        </w:rPr>
        <w:t>□</w:t>
      </w:r>
      <w:r w:rsidRPr="000579D5">
        <w:rPr>
          <w:rFonts w:ascii="Cambria" w:hAnsi="Cambria"/>
        </w:rPr>
        <w:t xml:space="preserve"> di accettare che la scheda ricetta premiata diventi di esclusiva proprietà del Comune di Avigliano, al fine di renderla “patrimonio culinario” della comunità aviglianese, nulla avendo a pretendere. </w:t>
      </w:r>
    </w:p>
    <w:p w14:paraId="4B83FFB0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 w:cs="Times New Roman"/>
        </w:rPr>
        <w:t>□</w:t>
      </w:r>
      <w:r w:rsidRPr="000579D5">
        <w:rPr>
          <w:rFonts w:ascii="Cambria" w:hAnsi="Cambria"/>
        </w:rPr>
        <w:t xml:space="preserve"> di accettare integralmente il giudizio della commissione esaminatrice;</w:t>
      </w:r>
    </w:p>
    <w:p w14:paraId="21F4CEC4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 w:cs="Times New Roman"/>
        </w:rPr>
        <w:lastRenderedPageBreak/>
        <w:t>□</w:t>
      </w:r>
      <w:r w:rsidRPr="000579D5">
        <w:rPr>
          <w:rFonts w:ascii="Cambria" w:hAnsi="Cambria"/>
        </w:rPr>
        <w:t xml:space="preserve"> in caso di posizionamento in graduatoria quale primo classificato, si impegna  a trasmettere l’IBAN dedicato per l’accredito del premio stabilito in € 1.000,00 (milleeuro/00), comprensivo di eventuali oneri</w:t>
      </w:r>
    </w:p>
    <w:p w14:paraId="47AD0826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>Si allega alla presente copia di un documento di riconoscimento in corso di validità.</w:t>
      </w:r>
    </w:p>
    <w:p w14:paraId="541E7691" w14:textId="77777777" w:rsidR="00FC3969" w:rsidRPr="000579D5" w:rsidRDefault="00FC3969" w:rsidP="00FC3969">
      <w:pPr>
        <w:jc w:val="both"/>
        <w:rPr>
          <w:rFonts w:ascii="Cambria" w:hAnsi="Cambria"/>
        </w:rPr>
      </w:pPr>
    </w:p>
    <w:p w14:paraId="2FB76D92" w14:textId="77777777" w:rsidR="00FC3969" w:rsidRPr="000579D5" w:rsidRDefault="00FC3969" w:rsidP="00FC3969">
      <w:pPr>
        <w:jc w:val="both"/>
        <w:rPr>
          <w:rFonts w:ascii="Cambria" w:hAnsi="Cambria"/>
        </w:rPr>
      </w:pPr>
      <w:r w:rsidRPr="000579D5">
        <w:rPr>
          <w:rFonts w:ascii="Cambria" w:hAnsi="Cambria"/>
        </w:rPr>
        <w:t xml:space="preserve">Data </w:t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</w:r>
      <w:r w:rsidRPr="000579D5">
        <w:rPr>
          <w:rFonts w:ascii="Cambria" w:hAnsi="Cambria"/>
        </w:rPr>
        <w:tab/>
        <w:t>Firma (timbro)</w:t>
      </w:r>
    </w:p>
    <w:p w14:paraId="447E5F6C" w14:textId="77777777" w:rsidR="003D4CFA" w:rsidRPr="000579D5" w:rsidRDefault="003D4CFA">
      <w:pPr>
        <w:rPr>
          <w:rFonts w:ascii="Cambria" w:hAnsi="Cambria"/>
        </w:rPr>
      </w:pPr>
    </w:p>
    <w:sectPr w:rsidR="003D4CFA" w:rsidRPr="000579D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9CEA" w14:textId="77777777" w:rsidR="00471638" w:rsidRDefault="00471638">
      <w:pPr>
        <w:spacing w:after="0" w:line="240" w:lineRule="auto"/>
      </w:pPr>
      <w:r>
        <w:separator/>
      </w:r>
    </w:p>
  </w:endnote>
  <w:endnote w:type="continuationSeparator" w:id="0">
    <w:p w14:paraId="6D5FC0AD" w14:textId="77777777" w:rsidR="00471638" w:rsidRDefault="0047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2ECF1" w14:textId="77777777" w:rsidR="005F4D27" w:rsidRDefault="00FC3969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1073FE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6C48B962" w14:textId="77777777" w:rsidR="005F4D27" w:rsidRDefault="004716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FC177" w14:textId="77777777" w:rsidR="00471638" w:rsidRDefault="00471638">
      <w:pPr>
        <w:spacing w:after="0" w:line="240" w:lineRule="auto"/>
      </w:pPr>
      <w:r>
        <w:separator/>
      </w:r>
    </w:p>
  </w:footnote>
  <w:footnote w:type="continuationSeparator" w:id="0">
    <w:p w14:paraId="75CFFA46" w14:textId="77777777" w:rsidR="00471638" w:rsidRDefault="0047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34C29" w14:textId="77777777" w:rsidR="00FC5A44" w:rsidRDefault="00FC3969" w:rsidP="00FC5A44">
    <w:pPr>
      <w:pStyle w:val="Titolo3"/>
      <w:tabs>
        <w:tab w:val="left" w:pos="3840"/>
        <w:tab w:val="center" w:pos="4819"/>
      </w:tabs>
      <w:spacing w:line="276" w:lineRule="auto"/>
      <w:jc w:val="left"/>
      <w:rPr>
        <w:rFonts w:ascii="Garamond" w:hAnsi="Garamond"/>
        <w:b/>
        <w:i w:val="0"/>
        <w:iCs w:val="0"/>
        <w:szCs w:val="18"/>
      </w:rPr>
    </w:pPr>
    <w:r>
      <w:rPr>
        <w:rFonts w:ascii="Garamond" w:hAnsi="Garamond"/>
        <w:b/>
        <w:i w:val="0"/>
        <w:iCs w:val="0"/>
        <w:szCs w:val="18"/>
      </w:rPr>
      <w:tab/>
    </w:r>
    <w:r>
      <w:rPr>
        <w:rFonts w:ascii="Garamond" w:hAnsi="Garamond"/>
        <w:b/>
        <w:i w:val="0"/>
        <w:iCs w:val="0"/>
        <w:szCs w:val="18"/>
      </w:rPr>
      <w:tab/>
    </w:r>
    <w:r w:rsidRPr="00BA6E3F">
      <w:rPr>
        <w:rFonts w:ascii="Garamond" w:hAnsi="Garamond"/>
        <w:noProof/>
        <w:szCs w:val="18"/>
      </w:rPr>
      <w:drawing>
        <wp:anchor distT="0" distB="0" distL="114300" distR="114300" simplePos="0" relativeHeight="251659264" behindDoc="0" locked="0" layoutInCell="1" allowOverlap="1" wp14:anchorId="48F751CB" wp14:editId="5309AC84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544195" cy="621030"/>
          <wp:effectExtent l="0" t="0" r="8255" b="7620"/>
          <wp:wrapNone/>
          <wp:docPr id="1" name="Immagine 2" descr="logo aviglia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6210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2BD9DBB" w14:textId="77777777" w:rsidR="00FC5A44" w:rsidRPr="00BA6E3F" w:rsidRDefault="00FC3969" w:rsidP="00FC5A44">
    <w:pPr>
      <w:pStyle w:val="Titolo3"/>
      <w:spacing w:line="276" w:lineRule="auto"/>
      <w:jc w:val="center"/>
      <w:rPr>
        <w:szCs w:val="18"/>
      </w:rPr>
    </w:pPr>
    <w:r w:rsidRPr="00BA6E3F">
      <w:rPr>
        <w:rFonts w:ascii="Garamond" w:hAnsi="Garamond"/>
        <w:b/>
        <w:i w:val="0"/>
        <w:iCs w:val="0"/>
        <w:szCs w:val="18"/>
      </w:rPr>
      <w:t>CITTÀ DI AVIGLIANO</w:t>
    </w:r>
  </w:p>
  <w:p w14:paraId="4F58EACC" w14:textId="77777777" w:rsidR="00C706F6" w:rsidRDefault="00FC3969" w:rsidP="00FC5A44">
    <w:pPr>
      <w:pStyle w:val="Intestazione"/>
      <w:rPr>
        <w:rFonts w:ascii="Garamond" w:hAnsi="Garamond"/>
        <w:iCs/>
        <w:sz w:val="18"/>
        <w:szCs w:val="18"/>
      </w:rPr>
    </w:pPr>
    <w:r>
      <w:rPr>
        <w:rFonts w:ascii="Garamond" w:hAnsi="Garamond"/>
        <w:iCs/>
        <w:sz w:val="18"/>
        <w:szCs w:val="18"/>
      </w:rPr>
      <w:t xml:space="preserve">                                                                                          </w:t>
    </w:r>
    <w:r w:rsidRPr="00BA6E3F">
      <w:rPr>
        <w:rFonts w:ascii="Garamond" w:hAnsi="Garamond"/>
        <w:iCs/>
        <w:sz w:val="18"/>
        <w:szCs w:val="18"/>
      </w:rPr>
      <w:t>(Provincia di Potenza)</w:t>
    </w:r>
  </w:p>
  <w:p w14:paraId="2134621D" w14:textId="77777777" w:rsidR="005F4D27" w:rsidRDefault="00FC3969" w:rsidP="00FC5A44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409B3"/>
    <w:multiLevelType w:val="hybridMultilevel"/>
    <w:tmpl w:val="D4B829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07"/>
    <w:rsid w:val="000579D5"/>
    <w:rsid w:val="001073FE"/>
    <w:rsid w:val="001F3B07"/>
    <w:rsid w:val="00207B18"/>
    <w:rsid w:val="00370672"/>
    <w:rsid w:val="003845CD"/>
    <w:rsid w:val="003D4CFA"/>
    <w:rsid w:val="00471638"/>
    <w:rsid w:val="004B0F22"/>
    <w:rsid w:val="008151AB"/>
    <w:rsid w:val="008D5343"/>
    <w:rsid w:val="00C2120D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E48DA-1478-4FAE-9D16-97A0EFD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969"/>
  </w:style>
  <w:style w:type="paragraph" w:styleId="Titolo3">
    <w:name w:val="heading 3"/>
    <w:basedOn w:val="Normale"/>
    <w:next w:val="Normale"/>
    <w:link w:val="Titolo3Carattere"/>
    <w:rsid w:val="00FC3969"/>
    <w:pPr>
      <w:keepNext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color w:val="333333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C3969"/>
    <w:rPr>
      <w:rFonts w:ascii="Times New Roman" w:eastAsia="Times New Roman" w:hAnsi="Times New Roman" w:cs="Times New Roman"/>
      <w:i/>
      <w:iCs/>
      <w:color w:val="333333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FC3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C3969"/>
  </w:style>
  <w:style w:type="paragraph" w:styleId="Pidipagina">
    <w:name w:val="footer"/>
    <w:basedOn w:val="Normale"/>
    <w:link w:val="PidipaginaCarattere"/>
    <w:uiPriority w:val="99"/>
    <w:unhideWhenUsed/>
    <w:rsid w:val="00FC3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969"/>
  </w:style>
  <w:style w:type="paragraph" w:styleId="Paragrafoelenco">
    <w:name w:val="List Paragraph"/>
    <w:basedOn w:val="Normale"/>
    <w:uiPriority w:val="34"/>
    <w:qFormat/>
    <w:rsid w:val="00FC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CONCETTA CARRIERO</cp:lastModifiedBy>
  <cp:revision>2</cp:revision>
  <dcterms:created xsi:type="dcterms:W3CDTF">2022-07-26T11:24:00Z</dcterms:created>
  <dcterms:modified xsi:type="dcterms:W3CDTF">2022-07-26T11:24:00Z</dcterms:modified>
</cp:coreProperties>
</file>