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B2" w:rsidRDefault="00EE53B2" w:rsidP="00B8338D">
      <w:pPr>
        <w:pStyle w:val="Corpotesto"/>
        <w:rPr>
          <w:rFonts w:ascii="Times New Roman"/>
          <w:sz w:val="20"/>
        </w:rPr>
      </w:pP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A60F14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1038225</wp:posOffset>
                </wp:positionH>
                <wp:positionV relativeFrom="paragraph">
                  <wp:posOffset>102235</wp:posOffset>
                </wp:positionV>
                <wp:extent cx="5774055" cy="1447800"/>
                <wp:effectExtent l="0" t="0" r="17145" b="1905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4478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38D" w:rsidRPr="00B8338D" w:rsidRDefault="00B8338D">
                            <w:pPr>
                              <w:spacing w:before="28" w:line="252" w:lineRule="auto"/>
                              <w:ind w:left="106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8338D">
                              <w:rPr>
                                <w:rFonts w:ascii="Times New Roman" w:hAnsi="Times New Roman" w:cs="Times New Roman"/>
                                <w:b/>
                                <w:color w:val="00000A"/>
                                <w:kern w:val="1"/>
                                <w:sz w:val="20"/>
                                <w:szCs w:val="20"/>
                                <w:lang w:eastAsia="it-IT" w:bidi="it-IT"/>
                              </w:rPr>
                              <w:t xml:space="preserve">Bando di gara </w:t>
                            </w:r>
                            <w:r w:rsidR="00CA699E">
                              <w:rPr>
                                <w:rFonts w:ascii="Times New Roman" w:hAnsi="Times New Roman" w:cs="Times New Roman"/>
                                <w:color w:val="00000A"/>
                                <w:kern w:val="1"/>
                                <w:sz w:val="20"/>
                                <w:szCs w:val="20"/>
                                <w:lang w:eastAsia="it-IT" w:bidi="it-IT"/>
                              </w:rPr>
                              <w:t xml:space="preserve">SERVIZIO DI TESORERIA COMUNALE PER LA DURATA DI ANNI CINQUE A DECORRERE DAL 01/01/2024 – CODICE CIG </w:t>
                            </w:r>
                            <w:r w:rsidR="00667BF9">
                              <w:rPr>
                                <w:rFonts w:ascii="Times New Roman" w:hAnsi="Times New Roman" w:cs="Times New Roman"/>
                                <w:color w:val="00000A"/>
                                <w:kern w:val="1"/>
                                <w:sz w:val="20"/>
                                <w:szCs w:val="20"/>
                                <w:lang w:eastAsia="it-IT" w:bidi="it-IT"/>
                              </w:rPr>
                              <w:t>B0D4B140BB</w:t>
                            </w:r>
                          </w:p>
                          <w:p w:rsidR="00B8338D" w:rsidRPr="00B8338D" w:rsidRDefault="00B8338D">
                            <w:pPr>
                              <w:pStyle w:val="Corpotesto"/>
                              <w:spacing w:before="5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B8338D" w:rsidRDefault="00B8338D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B8338D" w:rsidRDefault="00B8338D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B8338D" w:rsidRDefault="00B8338D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Pubblicato sul sito della stazione appaltante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1.75pt;margin-top:8.05pt;width:454.65pt;height:114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" fillcolor="#bfbfbf" strokecolor="#00000a" strokeweight=".36pt">
                <v:textbox inset="0,0,0,0">
                  <w:txbxContent>
                    <w:p w:rsidR="00B8338D" w:rsidRPr="00B8338D" w:rsidRDefault="00B8338D">
                      <w:pPr>
                        <w:spacing w:before="28" w:line="252" w:lineRule="auto"/>
                        <w:ind w:left="106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8338D">
                        <w:rPr>
                          <w:rFonts w:ascii="Times New Roman" w:hAnsi="Times New Roman" w:cs="Times New Roman"/>
                          <w:b/>
                          <w:color w:val="00000A"/>
                          <w:kern w:val="1"/>
                          <w:sz w:val="20"/>
                          <w:szCs w:val="20"/>
                          <w:lang w:eastAsia="it-IT" w:bidi="it-IT"/>
                        </w:rPr>
                        <w:t xml:space="preserve">Bando di gara </w:t>
                      </w:r>
                      <w:r w:rsidR="00CA699E">
                        <w:rPr>
                          <w:rFonts w:ascii="Times New Roman" w:hAnsi="Times New Roman" w:cs="Times New Roman"/>
                          <w:color w:val="00000A"/>
                          <w:kern w:val="1"/>
                          <w:sz w:val="20"/>
                          <w:szCs w:val="20"/>
                          <w:lang w:eastAsia="it-IT" w:bidi="it-IT"/>
                        </w:rPr>
                        <w:t xml:space="preserve">SERVIZIO DI TESORERIA COMUNALE PER LA DURATA DI ANNI CINQUE A DECORRERE DAL 01/01/2024 – CODICE CIG </w:t>
                      </w:r>
                      <w:r w:rsidR="00667BF9">
                        <w:rPr>
                          <w:rFonts w:ascii="Times New Roman" w:hAnsi="Times New Roman" w:cs="Times New Roman"/>
                          <w:color w:val="00000A"/>
                          <w:kern w:val="1"/>
                          <w:sz w:val="20"/>
                          <w:szCs w:val="20"/>
                          <w:lang w:eastAsia="it-IT" w:bidi="it-IT"/>
                        </w:rPr>
                        <w:t>B0D4B140BB</w:t>
                      </w:r>
                    </w:p>
                    <w:p w:rsidR="00B8338D" w:rsidRPr="00B8338D" w:rsidRDefault="00B8338D">
                      <w:pPr>
                        <w:pStyle w:val="Corpotesto"/>
                        <w:spacing w:before="5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</w:p>
                    <w:p w:rsidR="00B8338D" w:rsidRDefault="00B8338D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B8338D" w:rsidRDefault="00B8338D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B8338D" w:rsidRDefault="00B8338D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sz w:val="14"/>
                        </w:rPr>
                        <w:t>Pubblicato sul sito della stazione appaltante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A60F14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38D" w:rsidRDefault="00B8338D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id="Text Box 6" o:spid="_x0000_s1027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B8338D" w:rsidRDefault="00B8338D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CA699E" w:rsidP="00B8338D">
            <w:pPr>
              <w:pStyle w:val="TableParagraph"/>
              <w:spacing w:before="124"/>
              <w:ind w:left="0"/>
              <w:rPr>
                <w:sz w:val="13"/>
              </w:rPr>
            </w:pPr>
            <w:r>
              <w:rPr>
                <w:rFonts w:ascii="Arial" w:hAnsi="Arial" w:cs="Arial"/>
                <w:color w:val="000000"/>
                <w:kern w:val="1"/>
                <w:sz w:val="14"/>
                <w:szCs w:val="14"/>
                <w:lang w:eastAsia="it-IT" w:bidi="it-IT"/>
              </w:rPr>
              <w:t xml:space="preserve">COMUNE DI AVIGLIANO – CORSO E. GIANTURCO, 31 – AVIGLIANO(PZ) 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CA699E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>
              <w:rPr>
                <w:sz w:val="13"/>
              </w:rPr>
              <w:t>80001750761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A60F14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rect w14:anchorId="5EE52BE6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5"/>
        <w:gridCol w:w="51"/>
        <w:gridCol w:w="4448"/>
      </w:tblGrid>
      <w:tr w:rsidR="00EE53B2" w:rsidTr="004A322E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24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4A322E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25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51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448" w:type="dxa"/>
            <w:tcBorders>
              <w:left w:val="nil"/>
            </w:tcBorders>
          </w:tcPr>
          <w:p w:rsidR="00EE53B2" w:rsidRPr="004A322E" w:rsidRDefault="004A322E" w:rsidP="00CA699E">
            <w:pPr>
              <w:pStyle w:val="TableParagraph"/>
              <w:spacing w:before="126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4A322E">
              <w:rPr>
                <w:rFonts w:ascii="Times New Roman" w:hAnsi="Times New Roman" w:cs="Times New Roman"/>
                <w:color w:val="00000A"/>
                <w:kern w:val="1"/>
                <w:sz w:val="16"/>
                <w:szCs w:val="16"/>
                <w:lang w:eastAsia="it-IT" w:bidi="it-IT"/>
              </w:rPr>
              <w:t xml:space="preserve">affidamento </w:t>
            </w:r>
            <w:r w:rsidR="00CA699E">
              <w:rPr>
                <w:rFonts w:ascii="Times New Roman" w:hAnsi="Times New Roman" w:cs="Times New Roman"/>
                <w:color w:val="00000A"/>
                <w:kern w:val="1"/>
                <w:sz w:val="16"/>
                <w:szCs w:val="16"/>
                <w:lang w:eastAsia="it-IT" w:bidi="it-IT"/>
              </w:rPr>
              <w:t xml:space="preserve">DEL SERVIZIO DI TESORERIA COMUNALE PER LA DURATA DI ANNI  CINQUE </w:t>
            </w:r>
          </w:p>
        </w:tc>
      </w:tr>
      <w:tr w:rsidR="00EE53B2" w:rsidTr="004A322E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25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51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448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4A322E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25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1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448" w:type="dxa"/>
            <w:tcBorders>
              <w:left w:val="nil"/>
              <w:bottom w:val="nil"/>
            </w:tcBorders>
          </w:tcPr>
          <w:p w:rsidR="00EE53B2" w:rsidRPr="00376191" w:rsidRDefault="00C17315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  <w:r>
              <w:rPr>
                <w:rFonts w:ascii="Times New Roman" w:hAnsi="Times New Roman" w:cs="Times New Roman"/>
                <w:color w:val="00000A"/>
                <w:kern w:val="1"/>
                <w:sz w:val="20"/>
                <w:szCs w:val="20"/>
                <w:lang w:eastAsia="it-IT" w:bidi="it-IT"/>
              </w:rPr>
              <w:t>B0D4B140BB</w:t>
            </w:r>
            <w:bookmarkStart w:id="0" w:name="_GoBack"/>
            <w:bookmarkEnd w:id="0"/>
          </w:p>
        </w:tc>
      </w:tr>
      <w:tr w:rsidR="00EE53B2" w:rsidTr="004A322E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4A322E">
            <w:pPr>
              <w:pStyle w:val="TableParagraph"/>
              <w:spacing w:before="6"/>
              <w:ind w:left="0"/>
              <w:rPr>
                <w:sz w:val="13"/>
              </w:rPr>
            </w:pPr>
          </w:p>
        </w:tc>
        <w:tc>
          <w:tcPr>
            <w:tcW w:w="25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1" w:type="dxa"/>
            <w:tcBorders>
              <w:top w:val="nil"/>
              <w:left w:val="nil"/>
              <w:right w:val="nil"/>
            </w:tcBorders>
          </w:tcPr>
          <w:p w:rsidR="00EE53B2" w:rsidRPr="00376191" w:rsidRDefault="004A322E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4A322E">
              <w:rPr>
                <w:noProof/>
                <w:sz w:val="13"/>
                <w:lang w:eastAsia="it-IT"/>
              </w:rPr>
              <w:drawing>
                <wp:inline distT="0" distB="0" distL="0" distR="0" wp14:anchorId="366087BB" wp14:editId="3043CFBA">
                  <wp:extent cx="133350" cy="9525"/>
                  <wp:effectExtent l="0" t="0" r="0" b="0"/>
                  <wp:docPr id="77" name="Immagin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A60F14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38D" w:rsidRDefault="00B8338D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id="Text Box 8" o:spid="_x0000_s1028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B8338D" w:rsidRDefault="00B8338D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A60F14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rect w14:anchorId="43FE6D98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A60F14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rect w14:anchorId="2E88C5A6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A60F14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rect w14:anchorId="353324DD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A60F14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338D" w:rsidRDefault="00B8338D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B8338D" w:rsidRDefault="00B8338D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id="Text Box 12" o:spid="_x0000_s1029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B8338D" w:rsidRDefault="00B8338D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B8338D" w:rsidRDefault="00B8338D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A60F14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38D" w:rsidRDefault="00B8338D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id="Text Box 13" o:spid="_x0000_s1030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B8338D" w:rsidRDefault="00B8338D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A60F14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8338D" w:rsidRDefault="00B8338D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8338D" w:rsidRDefault="00B8338D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group id="Group 14" o:spid="_x0000_s1031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2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B8338D" w:rsidRDefault="00B8338D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3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B8338D" w:rsidRDefault="00B8338D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A60F14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38D" w:rsidRDefault="00B8338D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id="Text Box 17" o:spid="_x0000_s1034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B8338D" w:rsidRDefault="00B8338D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A60F14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338D" w:rsidRDefault="00B8338D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338D" w:rsidRDefault="00B8338D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B8338D" w:rsidRDefault="00B8338D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B8338D" w:rsidRDefault="00B8338D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B8338D" w:rsidRDefault="00B8338D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B8338D" w:rsidRDefault="00B8338D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B8338D" w:rsidRDefault="00B8338D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B8338D" w:rsidRDefault="00B8338D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B8338D" w:rsidRDefault="00B8338D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B8338D" w:rsidRDefault="00B8338D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B8338D" w:rsidRDefault="00B8338D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338D" w:rsidRDefault="00B8338D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B8338D" w:rsidRDefault="00B8338D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B8338D" w:rsidRDefault="00B8338D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B8338D" w:rsidRDefault="00B8338D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338D" w:rsidRDefault="00B8338D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338D" w:rsidRDefault="00B8338D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338D" w:rsidRDefault="00B8338D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group id="Group 18" o:spid="_x0000_s1035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Kx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">
                <v:rect id="Rectangle 19" o:spid="_x0000_s1036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7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8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39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0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1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2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3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4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5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6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7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8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49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0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1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2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3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4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5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6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B8338D" w:rsidRDefault="00B8338D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7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B8338D" w:rsidRDefault="00B8338D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B8338D" w:rsidRDefault="00B8338D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B8338D" w:rsidRDefault="00B8338D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B8338D" w:rsidRDefault="00B8338D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B8338D" w:rsidRDefault="00B8338D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B8338D" w:rsidRDefault="00B8338D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B8338D" w:rsidRDefault="00B8338D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B8338D" w:rsidRDefault="00B8338D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B8338D" w:rsidRDefault="00B8338D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B8338D" w:rsidRDefault="00B8338D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8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B8338D" w:rsidRDefault="00B8338D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B8338D" w:rsidRDefault="00B8338D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B8338D" w:rsidRDefault="00B8338D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B8338D" w:rsidRDefault="00B8338D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59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B8338D" w:rsidRDefault="00B8338D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0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B8338D" w:rsidRDefault="00B8338D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1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B8338D" w:rsidRDefault="00B8338D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A60F14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rect w14:anchorId="69EC6E5B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A60F14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rect w14:anchorId="2DFE4F62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rect w14:anchorId="2A652F2C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A60F14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38D" w:rsidRDefault="00B8338D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id="Text Box 48" o:spid="_x0000_s1062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B8338D" w:rsidRDefault="00B8338D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A60F14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rect w14:anchorId="43D055E2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A60F14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rect w14:anchorId="08F370F1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9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A60F14">
      <w:pPr>
        <w:pStyle w:val="Corpotesto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3C8754FE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A60F14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rect w14:anchorId="3A23B63C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10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A60F14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rect w14:anchorId="5A59894B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A60F14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38D" w:rsidRDefault="00B8338D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id="Text Box 56" o:spid="_x0000_s1063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B8338D" w:rsidRDefault="00B8338D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A60F14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38D" w:rsidRDefault="00B8338D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id="Text Box 57" o:spid="_x0000_s1064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B8338D" w:rsidRDefault="00B8338D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4A322E" w:rsidRDefault="004A322E">
      <w:pPr>
        <w:pStyle w:val="Corpotesto"/>
        <w:rPr>
          <w:sz w:val="20"/>
        </w:rPr>
      </w:pPr>
    </w:p>
    <w:p w:rsidR="004A322E" w:rsidRDefault="004A322E">
      <w:pPr>
        <w:pStyle w:val="Corpotesto"/>
        <w:rPr>
          <w:sz w:val="20"/>
        </w:rPr>
      </w:pPr>
    </w:p>
    <w:p w:rsidR="004A322E" w:rsidRDefault="004A322E">
      <w:pPr>
        <w:pStyle w:val="Corpotesto"/>
        <w:rPr>
          <w:sz w:val="20"/>
        </w:rPr>
      </w:pPr>
    </w:p>
    <w:p w:rsidR="004A322E" w:rsidRDefault="004A322E">
      <w:pPr>
        <w:pStyle w:val="Corpotesto"/>
        <w:rPr>
          <w:sz w:val="20"/>
        </w:rPr>
      </w:pPr>
    </w:p>
    <w:p w:rsidR="004A322E" w:rsidRDefault="004A322E">
      <w:pPr>
        <w:pStyle w:val="Corpotesto"/>
        <w:rPr>
          <w:sz w:val="20"/>
        </w:rPr>
      </w:pPr>
    </w:p>
    <w:p w:rsidR="004A322E" w:rsidRDefault="004A322E">
      <w:pPr>
        <w:pStyle w:val="Corpotesto"/>
        <w:rPr>
          <w:sz w:val="20"/>
        </w:rPr>
      </w:pPr>
    </w:p>
    <w:p w:rsidR="004A322E" w:rsidRDefault="004A322E">
      <w:pPr>
        <w:pStyle w:val="Corpotesto"/>
        <w:rPr>
          <w:sz w:val="20"/>
        </w:rPr>
      </w:pPr>
    </w:p>
    <w:p w:rsidR="004A322E" w:rsidRDefault="004A322E">
      <w:pPr>
        <w:pStyle w:val="Corpotesto"/>
        <w:rPr>
          <w:sz w:val="20"/>
        </w:rPr>
      </w:pPr>
    </w:p>
    <w:p w:rsidR="004A322E" w:rsidRDefault="004A322E">
      <w:pPr>
        <w:pStyle w:val="Corpotesto"/>
        <w:rPr>
          <w:sz w:val="20"/>
        </w:rPr>
      </w:pPr>
    </w:p>
    <w:p w:rsidR="004A322E" w:rsidRDefault="004A322E">
      <w:pPr>
        <w:pStyle w:val="Corpotesto"/>
        <w:rPr>
          <w:sz w:val="20"/>
        </w:rPr>
      </w:pPr>
    </w:p>
    <w:p w:rsidR="004A322E" w:rsidRDefault="004A322E">
      <w:pPr>
        <w:pStyle w:val="Corpotesto"/>
        <w:rPr>
          <w:sz w:val="20"/>
        </w:rPr>
      </w:pPr>
    </w:p>
    <w:p w:rsidR="004A322E" w:rsidRDefault="004A322E">
      <w:pPr>
        <w:pStyle w:val="Corpotesto"/>
        <w:rPr>
          <w:sz w:val="20"/>
        </w:rPr>
      </w:pPr>
    </w:p>
    <w:p w:rsidR="004A322E" w:rsidRDefault="004A322E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4A322E" w:rsidRDefault="004A322E">
      <w:pPr>
        <w:pStyle w:val="Corpotesto"/>
        <w:rPr>
          <w:sz w:val="20"/>
        </w:rPr>
      </w:pPr>
    </w:p>
    <w:p w:rsidR="004A322E" w:rsidRDefault="004A322E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A60F14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rect w14:anchorId="5F5CC7E7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A60F14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38D" w:rsidRDefault="00B8338D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id="Text Box 59" o:spid="_x0000_s1065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B8338D" w:rsidRDefault="00B8338D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A60F14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38D" w:rsidRDefault="00B8338D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id="Text Box 60" o:spid="_x0000_s1066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B8338D" w:rsidRDefault="00B8338D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A60F14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rect w14:anchorId="64C89F19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A60F14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38D" w:rsidRDefault="00B8338D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id="Text Box 62" o:spid="_x0000_s1067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B8338D" w:rsidRDefault="00B8338D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A60F14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8338D" w:rsidRDefault="00B8338D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B8338D" w:rsidRDefault="00B8338D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group id="Group 63" o:spid="_x0000_s1068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69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0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1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2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3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4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5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6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7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8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79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0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1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B8338D" w:rsidRDefault="00B8338D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B8338D" w:rsidRDefault="00B8338D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A60F14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rect w14:anchorId="0ABFCF2B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917" w:rsidRDefault="00D06917">
      <w:r>
        <w:separator/>
      </w:r>
    </w:p>
  </w:endnote>
  <w:endnote w:type="continuationSeparator" w:id="0">
    <w:p w:rsidR="00D06917" w:rsidRDefault="00D06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38D" w:rsidRDefault="00B8338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338D" w:rsidRDefault="00B8338D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C17315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2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2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B8338D" w:rsidRDefault="00B8338D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C17315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2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38D" w:rsidRDefault="00B8338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338D" w:rsidRDefault="00B8338D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3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B8338D" w:rsidRDefault="00B8338D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38D" w:rsidRDefault="00B8338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338D" w:rsidRDefault="00B8338D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CA699E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4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B8338D" w:rsidRDefault="00B8338D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CA699E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917" w:rsidRDefault="00D06917">
      <w:r>
        <w:separator/>
      </w:r>
    </w:p>
  </w:footnote>
  <w:footnote w:type="continuationSeparator" w:id="0">
    <w:p w:rsidR="00D06917" w:rsidRDefault="00D06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F5"/>
    <w:rsid w:val="00114AC7"/>
    <w:rsid w:val="00271E9C"/>
    <w:rsid w:val="00376191"/>
    <w:rsid w:val="003A28F8"/>
    <w:rsid w:val="003B3E99"/>
    <w:rsid w:val="004A322E"/>
    <w:rsid w:val="00506A11"/>
    <w:rsid w:val="005443A5"/>
    <w:rsid w:val="00576C00"/>
    <w:rsid w:val="005F6AF5"/>
    <w:rsid w:val="00667BF9"/>
    <w:rsid w:val="008833AF"/>
    <w:rsid w:val="00900A7A"/>
    <w:rsid w:val="009A29B2"/>
    <w:rsid w:val="00A60F14"/>
    <w:rsid w:val="00B8338D"/>
    <w:rsid w:val="00BA44E2"/>
    <w:rsid w:val="00C17315"/>
    <w:rsid w:val="00CA699E"/>
    <w:rsid w:val="00D06917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3E907AFC-8F44-4A79-BA75-FA1CCBC7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6360</Words>
  <Characters>36254</Characters>
  <Application>Microsoft Office Word</Application>
  <DocSecurity>0</DocSecurity>
  <Lines>302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GIOVANNI ZACCAGNINO</cp:lastModifiedBy>
  <cp:revision>5</cp:revision>
  <dcterms:created xsi:type="dcterms:W3CDTF">2023-10-31T08:54:00Z</dcterms:created>
  <dcterms:modified xsi:type="dcterms:W3CDTF">2024-03-15T09:49:00Z</dcterms:modified>
</cp:coreProperties>
</file>